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B9" w:rsidRDefault="00DD7772" w:rsidP="00E830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АЖУРИРАНА </w:t>
      </w:r>
      <w:r w:rsidR="00E830B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:rsidR="00E830B9" w:rsidRDefault="00E830B9" w:rsidP="000E64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ЗА АНГАЖОВ</w:t>
      </w:r>
      <w:r w:rsidR="000E648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АЊЕ ЛИЦА ПО ОСНОВУ УГОВОРА О ДЕЛУ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</w:p>
    <w:p w:rsidR="00E830B9" w:rsidRDefault="00E830B9" w:rsidP="00E830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МИНИСТАРСТВО КУЛТУРЕ И ИНФОРМИСАЊА</w:t>
      </w:r>
    </w:p>
    <w:p w:rsidR="00E830B9" w:rsidRDefault="00E830B9" w:rsidP="00E830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СЕКРЕТАРИЈАТ</w:t>
      </w:r>
      <w:r w:rsidR="00494E9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МИНИСТАРСТВА</w:t>
      </w:r>
    </w:p>
    <w:p w:rsidR="00E830B9" w:rsidRDefault="0055193A" w:rsidP="0055193A">
      <w:pPr>
        <w:tabs>
          <w:tab w:val="left" w:pos="3525"/>
        </w:tabs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  <w:t xml:space="preserve"> </w:t>
      </w:r>
    </w:p>
    <w:tbl>
      <w:tblPr>
        <w:tblStyle w:val="TableGrid"/>
        <w:tblpPr w:leftFromText="180" w:rightFromText="180" w:vertAnchor="text" w:horzAnchor="margin" w:tblpXSpec="center" w:tblpY="189"/>
        <w:tblW w:w="10255" w:type="dxa"/>
        <w:tblInd w:w="0" w:type="dxa"/>
        <w:tblLook w:val="04A0" w:firstRow="1" w:lastRow="0" w:firstColumn="1" w:lastColumn="0" w:noHBand="0" w:noVBand="1"/>
      </w:tblPr>
      <w:tblGrid>
        <w:gridCol w:w="387"/>
        <w:gridCol w:w="2146"/>
        <w:gridCol w:w="7722"/>
      </w:tblGrid>
      <w:tr w:rsidR="00E830B9" w:rsidTr="00C85A67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B9" w:rsidRDefault="00E830B9" w:rsidP="00C85A67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B9" w:rsidRDefault="00E830B9" w:rsidP="00C85A67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B9" w:rsidRPr="002253DD" w:rsidRDefault="00E830B9" w:rsidP="00E830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eastAsia="Calibri"/>
                <w:spacing w:val="2"/>
                <w:lang w:val="sr-Cyrl-RS"/>
              </w:rPr>
              <w:t>1.</w:t>
            </w:r>
            <w:r w:rsidRPr="0054673D">
              <w:rPr>
                <w:rFonts w:eastAsia="Calibri"/>
                <w:spacing w:val="2"/>
                <w:lang w:val="sr-Cyrl-RS"/>
              </w:rPr>
              <w:t xml:space="preserve"> </w:t>
            </w:r>
            <w:r w:rsidR="002253D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 xml:space="preserve">Евиденција кадровских података, података о коефицијентима за систем ИСКРА, </w:t>
            </w:r>
            <w:r w:rsidR="00AE4A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>прикупљање доказа о насталим трошковима превоза  и припрема месечног извештаја за обрачун трошкова превоза за запослене у складу са</w:t>
            </w:r>
            <w:r w:rsidR="002253DD">
              <w:rPr>
                <w:rFonts w:ascii="Times New Roman" w:hAnsi="Times New Roman" w:cs="Times New Roman"/>
                <w:lang w:val="sr-Cyrl-RS"/>
              </w:rPr>
              <w:t xml:space="preserve"> Директивом о начину остваривања права на накнаду трошкова превоза за долазак и одлазак са рада у Министарству културе и информисања</w:t>
            </w:r>
            <w:r w:rsidR="00AE4AC8">
              <w:rPr>
                <w:rFonts w:ascii="Times New Roman" w:hAnsi="Times New Roman" w:cs="Times New Roman"/>
                <w:lang w:val="sr-Cyrl-RS"/>
              </w:rPr>
              <w:t>.</w:t>
            </w:r>
          </w:p>
          <w:p w:rsidR="00E830B9" w:rsidRDefault="00E830B9" w:rsidP="00C85A67">
            <w:pPr>
              <w:rPr>
                <w:rFonts w:eastAsia="Calibri"/>
                <w:spacing w:val="2"/>
                <w:lang w:val="sr-Cyrl-RS"/>
              </w:rPr>
            </w:pPr>
          </w:p>
          <w:p w:rsidR="00E830B9" w:rsidRDefault="00E830B9" w:rsidP="00C85A67">
            <w:pPr>
              <w:spacing w:line="240" w:lineRule="auto"/>
              <w:ind w:hanging="20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lang w:val="sr-Cyrl-RS"/>
              </w:rPr>
            </w:pPr>
          </w:p>
          <w:p w:rsidR="00E830B9" w:rsidRDefault="00E830B9" w:rsidP="00C85A67">
            <w:pPr>
              <w:spacing w:line="240" w:lineRule="auto"/>
              <w:ind w:hanging="20"/>
              <w:contextualSpacing/>
              <w:jc w:val="both"/>
              <w:rPr>
                <w:rFonts w:eastAsia="Calibri"/>
                <w:spacing w:val="2"/>
                <w:lang w:val="sr-Cyrl-RS"/>
              </w:rPr>
            </w:pPr>
          </w:p>
        </w:tc>
      </w:tr>
      <w:tr w:rsidR="00E830B9" w:rsidTr="00C85A67">
        <w:trPr>
          <w:trHeight w:val="62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B9" w:rsidRDefault="00E830B9" w:rsidP="00C85A67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B9" w:rsidRDefault="00E830B9" w:rsidP="00C85A6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Потребна стручна спрема, потребно радно искуство </w:t>
            </w:r>
          </w:p>
          <w:p w:rsidR="00E830B9" w:rsidRDefault="00E830B9" w:rsidP="00C85A6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B9" w:rsidRPr="003D02A9" w:rsidRDefault="00E830B9" w:rsidP="00C85A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средња стручна спрема</w:t>
            </w:r>
          </w:p>
          <w:p w:rsidR="00E830B9" w:rsidRDefault="00AE4AC8" w:rsidP="00C85A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>3</w:t>
            </w:r>
            <w:r w:rsidR="00E830B9">
              <w:rPr>
                <w:rFonts w:ascii="Times New Roman" w:eastAsia="Calibri" w:hAnsi="Times New Roman" w:cs="Times New Roman"/>
                <w:lang w:val="sr-Cyrl-RS"/>
              </w:rPr>
              <w:t xml:space="preserve"> годинe радног искуства</w:t>
            </w:r>
          </w:p>
        </w:tc>
      </w:tr>
      <w:tr w:rsidR="00E830B9" w:rsidTr="00C85A67">
        <w:trPr>
          <w:trHeight w:val="75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B9" w:rsidRDefault="00E830B9" w:rsidP="00C85A67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B9" w:rsidRDefault="00E830B9" w:rsidP="00C85A6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B9" w:rsidRDefault="00E830B9" w:rsidP="00C85A67">
            <w:pPr>
              <w:spacing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Дигитална писменост</w:t>
            </w:r>
          </w:p>
        </w:tc>
      </w:tr>
      <w:tr w:rsidR="00E830B9" w:rsidTr="00C85A67">
        <w:trPr>
          <w:trHeight w:val="90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B9" w:rsidRDefault="00E830B9" w:rsidP="00C85A67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B9" w:rsidRDefault="00E830B9" w:rsidP="00C85A6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B9" w:rsidRDefault="00E830B9" w:rsidP="00C85A67">
            <w:pPr>
              <w:spacing w:line="240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/</w:t>
            </w:r>
          </w:p>
        </w:tc>
      </w:tr>
    </w:tbl>
    <w:p w:rsidR="00E830B9" w:rsidRDefault="00E830B9" w:rsidP="00E830B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653910" w:rsidRDefault="00653910"/>
    <w:sectPr w:rsidR="006539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E1"/>
    <w:rsid w:val="000E6487"/>
    <w:rsid w:val="002253DD"/>
    <w:rsid w:val="003D02A9"/>
    <w:rsid w:val="00494E9C"/>
    <w:rsid w:val="004977CF"/>
    <w:rsid w:val="004C7AE1"/>
    <w:rsid w:val="0055193A"/>
    <w:rsid w:val="00653910"/>
    <w:rsid w:val="00AE4AC8"/>
    <w:rsid w:val="00DD7772"/>
    <w:rsid w:val="00E8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E8E47"/>
  <w15:chartTrackingRefBased/>
  <w15:docId w15:val="{ED1BF5B0-F58C-4262-BA25-7B659186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0B9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30B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7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7C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Lenovo</cp:lastModifiedBy>
  <cp:revision>9</cp:revision>
  <cp:lastPrinted>2021-10-29T08:05:00Z</cp:lastPrinted>
  <dcterms:created xsi:type="dcterms:W3CDTF">2021-10-29T07:28:00Z</dcterms:created>
  <dcterms:modified xsi:type="dcterms:W3CDTF">2021-11-06T12:25:00Z</dcterms:modified>
</cp:coreProperties>
</file>